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81D27" w14:textId="54C11E62" w:rsidR="00D62813" w:rsidRDefault="00CD4C29">
      <w:pPr>
        <w:rPr>
          <w:b/>
          <w:bCs/>
        </w:rPr>
      </w:pPr>
      <w:r w:rsidRPr="00CD4C29">
        <w:rPr>
          <w:b/>
          <w:bCs/>
        </w:rPr>
        <w:t>Will of Tobias Lanyon Gent of Gwinear, written</w:t>
      </w:r>
      <w:r>
        <w:rPr>
          <w:b/>
          <w:bCs/>
        </w:rPr>
        <w:t xml:space="preserve"> 23rd August 1718,</w:t>
      </w:r>
      <w:r w:rsidRPr="00CD4C29">
        <w:rPr>
          <w:b/>
          <w:bCs/>
        </w:rPr>
        <w:t xml:space="preserve"> proved 26th April 1721</w:t>
      </w:r>
    </w:p>
    <w:p w14:paraId="197FF12C" w14:textId="77777777" w:rsidR="00CD4C29" w:rsidRDefault="00CD4C29">
      <w:pPr>
        <w:rPr>
          <w:b/>
          <w:bCs/>
        </w:rPr>
      </w:pPr>
    </w:p>
    <w:p w14:paraId="1992624C" w14:textId="7F222655" w:rsidR="00CD4C29" w:rsidRDefault="00CD4C29">
      <w:pPr>
        <w:rPr>
          <w:b/>
          <w:bCs/>
        </w:rPr>
      </w:pPr>
      <w:r>
        <w:rPr>
          <w:b/>
          <w:bCs/>
        </w:rPr>
        <w:t>Cover</w:t>
      </w:r>
    </w:p>
    <w:p w14:paraId="26D9DBDD" w14:textId="41C55C7B" w:rsidR="00CD4C29" w:rsidRDefault="00CD4C29">
      <w:pPr>
        <w:rPr>
          <w:u w:val="single"/>
        </w:rPr>
      </w:pPr>
      <w:r>
        <w:rPr>
          <w:u w:val="single"/>
        </w:rPr>
        <w:t>Gwinear</w:t>
      </w:r>
    </w:p>
    <w:p w14:paraId="192E91E9" w14:textId="0FE64633" w:rsidR="00CD4C29" w:rsidRDefault="00CD4C29">
      <w:pPr>
        <w:rPr>
          <w:u w:val="single"/>
        </w:rPr>
      </w:pPr>
      <w:r>
        <w:rPr>
          <w:u w:val="single"/>
        </w:rPr>
        <w:t>26th April 1721</w:t>
      </w:r>
    </w:p>
    <w:p w14:paraId="30B0A6DE" w14:textId="7B53F7FA" w:rsidR="00CD4C29" w:rsidRDefault="00CD4C29">
      <w:r>
        <w:t>(translated from Latin)</w:t>
      </w:r>
    </w:p>
    <w:p w14:paraId="1410109E" w14:textId="36537F31" w:rsidR="00CD4C29" w:rsidRDefault="00CD4C29">
      <w:r>
        <w:t>…</w:t>
      </w:r>
    </w:p>
    <w:p w14:paraId="7D1034E3" w14:textId="77777777" w:rsidR="00CD4C29" w:rsidRDefault="00CD4C29"/>
    <w:p w14:paraId="67F5D0A1" w14:textId="77777777" w:rsidR="00CD4C29" w:rsidRDefault="00CD4C29"/>
    <w:p w14:paraId="3FA78504" w14:textId="5F812907" w:rsidR="00CD4C29" w:rsidRDefault="00CD4C29">
      <w:pPr>
        <w:rPr>
          <w:b/>
          <w:bCs/>
        </w:rPr>
      </w:pPr>
      <w:r w:rsidRPr="00CD4C29">
        <w:rPr>
          <w:b/>
          <w:bCs/>
        </w:rPr>
        <w:t>Will</w:t>
      </w:r>
    </w:p>
    <w:p w14:paraId="6EC37738" w14:textId="77777777" w:rsidR="00CD4C29" w:rsidRDefault="00CD4C29">
      <w:pPr>
        <w:rPr>
          <w:b/>
          <w:bCs/>
        </w:rPr>
      </w:pPr>
    </w:p>
    <w:p w14:paraId="2B04B2C9" w14:textId="7F23F54F" w:rsidR="00CD4C29" w:rsidRDefault="00CD4C29">
      <w:r w:rsidRPr="00CD4C29">
        <w:rPr>
          <w:b/>
          <w:bCs/>
        </w:rPr>
        <w:t>In the name of God Amen</w:t>
      </w:r>
      <w:r>
        <w:rPr>
          <w:b/>
          <w:bCs/>
        </w:rPr>
        <w:t xml:space="preserve"> </w:t>
      </w:r>
      <w:r>
        <w:t xml:space="preserve">This 23rd Day of August Anno Dini 1718 I Tobias Lanyon of Lanyon in the </w:t>
      </w:r>
      <w:r w:rsidR="008E21F9">
        <w:t>P</w:t>
      </w:r>
      <w:r>
        <w:t xml:space="preserve">arish of </w:t>
      </w:r>
      <w:proofErr w:type="spellStart"/>
      <w:r>
        <w:t>Gwiniar</w:t>
      </w:r>
      <w:proofErr w:type="spellEnd"/>
      <w:r>
        <w:t xml:space="preserve"> and County of Cornwall gent being of bless God Almighty in good and perfect health of body mind and memory and considering the Uncertainty of this Mortal life do hereby make this to be my last Will and </w:t>
      </w:r>
      <w:r w:rsidR="008E21F9">
        <w:t>T</w:t>
      </w:r>
      <w:r>
        <w:t xml:space="preserve">estament for the Presenting </w:t>
      </w:r>
      <w:proofErr w:type="spellStart"/>
      <w:r>
        <w:t>Setling</w:t>
      </w:r>
      <w:proofErr w:type="spellEnd"/>
      <w:r>
        <w:t xml:space="preserve"> and Disposing of that </w:t>
      </w:r>
      <w:proofErr w:type="spellStart"/>
      <w:r>
        <w:t>plentifull</w:t>
      </w:r>
      <w:proofErr w:type="spellEnd"/>
      <w:r>
        <w:t xml:space="preserve"> Estate which God of his great goodness and mercy hath blessed me withal to whom be Praise and Glory forever and ever Amen. And I do hereinafter void revoke and annul all Wills (</w:t>
      </w:r>
      <w:r w:rsidR="008E21F9">
        <w:t xml:space="preserve">illegible </w:t>
      </w:r>
      <w:r>
        <w:t xml:space="preserve">crossed out word) Testaments whatsoever heretofore made and this and none other to be taken deemed and </w:t>
      </w:r>
      <w:proofErr w:type="gramStart"/>
      <w:r>
        <w:t>Esteemed</w:t>
      </w:r>
      <w:proofErr w:type="gramEnd"/>
      <w:r>
        <w:t xml:space="preserve"> to be my last Will and Testament in manner and Form following</w:t>
      </w:r>
    </w:p>
    <w:p w14:paraId="554527EA" w14:textId="77777777" w:rsidR="00CD4C29" w:rsidRDefault="00CD4C29"/>
    <w:p w14:paraId="333F8DCE" w14:textId="1CAEF7F1" w:rsidR="00CD4C29" w:rsidRDefault="00CD4C29">
      <w:r>
        <w:t xml:space="preserve">And First I do with all humble Submission render my Soul to God my Maker and Creator with full </w:t>
      </w:r>
      <w:r w:rsidR="00927264">
        <w:t xml:space="preserve">Assurance through the </w:t>
      </w:r>
      <w:proofErr w:type="spellStart"/>
      <w:r w:rsidR="00927264">
        <w:t>Meritts</w:t>
      </w:r>
      <w:proofErr w:type="spellEnd"/>
      <w:r w:rsidR="00927264">
        <w:t xml:space="preserve"> &amp; bitter Death and </w:t>
      </w:r>
      <w:r w:rsidR="00C23177">
        <w:t>P</w:t>
      </w:r>
      <w:r w:rsidR="00927264">
        <w:t>assion of my Lord and Saviour Jesus Christ my dear Redeemer to receive perfect Remission and Forgiveness of all my Sins and by that meanes only to Inherit Eternal Life and my Body to decent and Christian Burial according to the Discretion of my Executrix herein after named.</w:t>
      </w:r>
    </w:p>
    <w:p w14:paraId="5D53FC7B" w14:textId="77777777" w:rsidR="00927264" w:rsidRDefault="00927264"/>
    <w:p w14:paraId="661F6ADE" w14:textId="507CAF0C" w:rsidR="00927264" w:rsidRDefault="00927264">
      <w:r>
        <w:t xml:space="preserve">Item. I give and bequeath unto my Son Tobias Lanyon Five pounds and to my </w:t>
      </w:r>
      <w:proofErr w:type="gramStart"/>
      <w:r>
        <w:t>Daughter</w:t>
      </w:r>
      <w:proofErr w:type="gramEnd"/>
      <w:r>
        <w:t xml:space="preserve"> Mary now the wife of the Reverend Mr Hugh Ley Rector of Redruth in the Said County Five pounds to be paid to each of them att the End of twelve months after my death by my ^said^ Executrix hereinafter named</w:t>
      </w:r>
    </w:p>
    <w:p w14:paraId="6AFDF863" w14:textId="77777777" w:rsidR="00927264" w:rsidRDefault="00927264"/>
    <w:p w14:paraId="1F233CFE" w14:textId="5425AE25" w:rsidR="00927264" w:rsidRDefault="00927264">
      <w:r>
        <w:t xml:space="preserve">Item. I give and bequeath unto my Sons John Lanyon and Henry Lanyon and to my Daughters Dorothy Lanyon and Elizabeth Lanyon to each of them Three hundred pounds </w:t>
      </w:r>
      <w:proofErr w:type="spellStart"/>
      <w:r>
        <w:t>lawfull</w:t>
      </w:r>
      <w:proofErr w:type="spellEnd"/>
      <w:r>
        <w:t xml:space="preserve"> money of Great Britain to be paid unto each of them respectively at the end of six months after my Decease with Interest for the Same respectively from the day of my death, And for the raising and payment of the Said Several Legacies unto each and every of my Said Four Children John Lanyon Henry Lanyon Dorothy Lanyon and Elizabeth Lanyon herein last named with Interest for the Same &amp; respectively in manner aforesaid I do hereby give devise and bequeath unto my Brother in Law The Reverend Mr John Penneck </w:t>
      </w:r>
      <w:proofErr w:type="spellStart"/>
      <w:r>
        <w:t>Chancellour</w:t>
      </w:r>
      <w:proofErr w:type="spellEnd"/>
      <w:r>
        <w:t xml:space="preserve"> of the Cathedral Church at </w:t>
      </w:r>
      <w:r w:rsidR="00BA6812">
        <w:t xml:space="preserve">Exon Mr Francis Penneck Mr Charles Penneck Mary my dear beloved wife and unto my Friend Mr Benjamin Sparnon of </w:t>
      </w:r>
      <w:proofErr w:type="spellStart"/>
      <w:r w:rsidR="00BA6812">
        <w:t>Coswynsawsin</w:t>
      </w:r>
      <w:proofErr w:type="spellEnd"/>
      <w:r w:rsidR="00BA6812">
        <w:t xml:space="preserve"> and to the Survivor of them &amp; his heirs all these my Messuages Lands and Tenements commonly Called </w:t>
      </w:r>
      <w:proofErr w:type="spellStart"/>
      <w:r w:rsidR="00BA6812">
        <w:t>Coswyn</w:t>
      </w:r>
      <w:proofErr w:type="spellEnd"/>
      <w:r w:rsidR="00BA6812">
        <w:t xml:space="preserve"> </w:t>
      </w:r>
      <w:proofErr w:type="spellStart"/>
      <w:r w:rsidR="00BA6812">
        <w:t>als</w:t>
      </w:r>
      <w:proofErr w:type="spellEnd"/>
      <w:r w:rsidR="00BA6812">
        <w:t xml:space="preserve"> </w:t>
      </w:r>
      <w:proofErr w:type="spellStart"/>
      <w:r w:rsidR="00BA6812">
        <w:t>Polwhele</w:t>
      </w:r>
      <w:proofErr w:type="spellEnd"/>
      <w:r w:rsidR="00BA6812">
        <w:t xml:space="preserve"> lying within Said Parish of </w:t>
      </w:r>
      <w:proofErr w:type="spellStart"/>
      <w:r w:rsidR="00BA6812">
        <w:t>Gwiniar</w:t>
      </w:r>
      <w:proofErr w:type="spellEnd"/>
      <w:r w:rsidR="00BA6812">
        <w:t xml:space="preserve"> and now in my possession And also the Reversion in Fee of all those my Messuages Lands and Tenemen</w:t>
      </w:r>
      <w:r w:rsidR="00BA6812">
        <w:rPr>
          <w:vertAlign w:val="superscript"/>
        </w:rPr>
        <w:t xml:space="preserve">ts </w:t>
      </w:r>
      <w:r w:rsidR="00BA6812">
        <w:t xml:space="preserve">in or Commonly Called or known by the Name of </w:t>
      </w:r>
      <w:proofErr w:type="spellStart"/>
      <w:r w:rsidR="00BA6812">
        <w:t>Treranson</w:t>
      </w:r>
      <w:proofErr w:type="spellEnd"/>
      <w:r w:rsidR="00BA6812">
        <w:t xml:space="preserve"> in the Parish of </w:t>
      </w:r>
      <w:proofErr w:type="spellStart"/>
      <w:r w:rsidR="00BA6812">
        <w:t>Maddern</w:t>
      </w:r>
      <w:proofErr w:type="spellEnd"/>
      <w:r w:rsidR="00BA6812">
        <w:t xml:space="preserve"> in the Said County now in the </w:t>
      </w:r>
      <w:r w:rsidR="00BA6812">
        <w:lastRenderedPageBreak/>
        <w:t xml:space="preserve">tenure of one Benedict </w:t>
      </w:r>
      <w:r w:rsidR="00ED3676">
        <w:t xml:space="preserve">Harvey </w:t>
      </w:r>
      <w:r w:rsidR="00BA6812">
        <w:t xml:space="preserve">or his Assigns And also all that Field or Close of Land called Goodall </w:t>
      </w:r>
      <w:proofErr w:type="spellStart"/>
      <w:r w:rsidR="00BA6812">
        <w:t>als</w:t>
      </w:r>
      <w:proofErr w:type="spellEnd"/>
      <w:r w:rsidR="00BA6812">
        <w:t xml:space="preserve"> </w:t>
      </w:r>
      <w:proofErr w:type="spellStart"/>
      <w:r w:rsidR="00BA6812">
        <w:t>Goodalla</w:t>
      </w:r>
      <w:proofErr w:type="spellEnd"/>
      <w:r w:rsidR="00BA6812">
        <w:t xml:space="preserve"> with a garden on the south Part thereof in or near the Town of Penzance in the Said County now in the holding or occupation of Henry Edmonds &amp; of the </w:t>
      </w:r>
      <w:r w:rsidR="0021787B">
        <w:t>Same Town of Penzance or his assign</w:t>
      </w:r>
      <w:r w:rsidR="00C23177">
        <w:t>s</w:t>
      </w:r>
      <w:r w:rsidR="0021787B">
        <w:t xml:space="preserve"> And also all those my Messuages Lands and Tenemen</w:t>
      </w:r>
      <w:r w:rsidR="0021787B">
        <w:rPr>
          <w:vertAlign w:val="superscript"/>
        </w:rPr>
        <w:t xml:space="preserve">ts </w:t>
      </w:r>
      <w:r w:rsidR="0021787B">
        <w:t>.</w:t>
      </w:r>
      <w:proofErr w:type="spellStart"/>
      <w:r w:rsidR="0021787B">
        <w:t>parter</w:t>
      </w:r>
      <w:proofErr w:type="spellEnd"/>
      <w:r w:rsidR="0021787B">
        <w:t xml:space="preserve"> </w:t>
      </w:r>
      <w:proofErr w:type="spellStart"/>
      <w:r w:rsidR="0021787B">
        <w:t>purparter</w:t>
      </w:r>
      <w:proofErr w:type="spellEnd"/>
      <w:r w:rsidR="0021787B">
        <w:t xml:space="preserve"> and portions in or Called Parks Penton parka </w:t>
      </w:r>
      <w:proofErr w:type="spellStart"/>
      <w:r w:rsidR="0021787B">
        <w:t>Foreglis</w:t>
      </w:r>
      <w:proofErr w:type="spellEnd"/>
      <w:r w:rsidR="0021787B">
        <w:t xml:space="preserve"> </w:t>
      </w:r>
      <w:proofErr w:type="spellStart"/>
      <w:r w:rsidR="0021787B">
        <w:t>Tregliswith</w:t>
      </w:r>
      <w:proofErr w:type="spellEnd"/>
      <w:r w:rsidR="0021787B">
        <w:t xml:space="preserve"> </w:t>
      </w:r>
      <w:proofErr w:type="spellStart"/>
      <w:r w:rsidR="0021787B">
        <w:t>Tregliswith</w:t>
      </w:r>
      <w:proofErr w:type="spellEnd"/>
      <w:r w:rsidR="0021787B">
        <w:t xml:space="preserve"> </w:t>
      </w:r>
      <w:proofErr w:type="spellStart"/>
      <w:r w:rsidR="0021787B">
        <w:t>wolla</w:t>
      </w:r>
      <w:proofErr w:type="spellEnd"/>
      <w:r w:rsidR="0021787B">
        <w:t xml:space="preserve"> </w:t>
      </w:r>
      <w:proofErr w:type="spellStart"/>
      <w:r w:rsidR="0021787B">
        <w:t>Tregliswith</w:t>
      </w:r>
      <w:proofErr w:type="spellEnd"/>
      <w:r w:rsidR="0021787B">
        <w:t xml:space="preserve"> </w:t>
      </w:r>
      <w:proofErr w:type="spellStart"/>
      <w:r w:rsidR="0021787B">
        <w:t>wartha</w:t>
      </w:r>
      <w:proofErr w:type="spellEnd"/>
      <w:r w:rsidR="0021787B">
        <w:t xml:space="preserve"> and </w:t>
      </w:r>
      <w:proofErr w:type="spellStart"/>
      <w:r w:rsidR="0021787B">
        <w:t>Ethnevar</w:t>
      </w:r>
      <w:proofErr w:type="spellEnd"/>
      <w:r w:rsidR="0021787B">
        <w:t xml:space="preserve"> Situate in the Parish of Constantine in the Said County and now in the Several Tenures holdings or occupations of John Rowe William Potter and William </w:t>
      </w:r>
      <w:proofErr w:type="spellStart"/>
      <w:r w:rsidR="0021787B">
        <w:t>Taylder</w:t>
      </w:r>
      <w:proofErr w:type="spellEnd"/>
      <w:r w:rsidR="0021787B">
        <w:t xml:space="preserve"> or their assigns together in the all </w:t>
      </w:r>
      <w:r w:rsidR="00C23177">
        <w:t>Houses</w:t>
      </w:r>
      <w:r w:rsidR="0021787B">
        <w:t xml:space="preserve"> Buildings Orchards G</w:t>
      </w:r>
      <w:r w:rsidR="00E025DC">
        <w:t>ar</w:t>
      </w:r>
      <w:r w:rsidR="0021787B">
        <w:t>dens Hereditamen</w:t>
      </w:r>
      <w:r w:rsidR="0021787B">
        <w:rPr>
          <w:vertAlign w:val="superscript"/>
        </w:rPr>
        <w:t xml:space="preserve">ts </w:t>
      </w:r>
      <w:r w:rsidR="0021787B">
        <w:t xml:space="preserve">Rights Members and Appurtenances </w:t>
      </w:r>
      <w:r w:rsidR="00E025DC">
        <w:t>to the Same &amp; every part thereof belonging incident or in my wife appertaining together also with the …</w:t>
      </w:r>
    </w:p>
    <w:p w14:paraId="1D6454E4" w14:textId="77777777" w:rsidR="00E025DC" w:rsidRDefault="00E025DC"/>
    <w:p w14:paraId="44E25938" w14:textId="66D40444" w:rsidR="00E025DC" w:rsidRPr="00E025DC" w:rsidRDefault="00E025DC">
      <w:pPr>
        <w:rPr>
          <w:b/>
          <w:bCs/>
        </w:rPr>
      </w:pPr>
      <w:r w:rsidRPr="00E025DC">
        <w:rPr>
          <w:b/>
          <w:bCs/>
        </w:rPr>
        <w:t>Page 2</w:t>
      </w:r>
    </w:p>
    <w:p w14:paraId="223E546E" w14:textId="77777777" w:rsidR="00E025DC" w:rsidRDefault="00E025DC"/>
    <w:p w14:paraId="609F3394" w14:textId="7FC047BD" w:rsidR="00E025DC" w:rsidRDefault="00E025DC">
      <w:pPr>
        <w:rPr>
          <w:vertAlign w:val="superscript"/>
        </w:rPr>
      </w:pPr>
      <w:r>
        <w:t>…Rents Reversions Suites and Services thereof To have and to hold Stand and be Seized</w:t>
      </w:r>
      <w:r w:rsidR="00EE1C1E">
        <w:t xml:space="preserve"> of and in all &amp; Singular the </w:t>
      </w:r>
      <w:r w:rsidR="00ED3676">
        <w:t xml:space="preserve">premises aforesaid with their and every of their Appurtenances Rents Reversions &amp; Services thereof unto the Said John Penneck Francis Penneck Charles Penneck Mary my Said wife and Benjamin Sparnon and to the Survivor of them &amp; his heirs forever To the uses Intents Limitations and purposes herein after &amp; proper Limited Appointed and Declared and to &amp; for no other use Intent or purpose (that is to say) That </w:t>
      </w:r>
      <w:proofErr w:type="spellStart"/>
      <w:r w:rsidR="00ED3676">
        <w:t>incase</w:t>
      </w:r>
      <w:proofErr w:type="spellEnd"/>
      <w:r w:rsidR="00ED3676">
        <w:t xml:space="preserve"> my Said Son Tobias Lanyon shall not nor do not well and truly </w:t>
      </w:r>
      <w:proofErr w:type="spellStart"/>
      <w:r w:rsidR="00ED3676">
        <w:t>Satisfie</w:t>
      </w:r>
      <w:proofErr w:type="spellEnd"/>
      <w:r w:rsidR="00ED3676">
        <w:t xml:space="preserve"> and Pay or Cause to be Satisfied and Paid all and every the Legacy and Legacies herein &amp; hereby given &amp; bequeathed to my Said Sons and Daughters John Henry Dorothy and Elizabeth Lanyon with Interest for the Same respectively in manner as aforesaid Shall then the Said John Penneck Francis Penneck Charles Penneck Mary my Said Wife and the Said Benjamin Sparnon and the Survivor of them &amp; his heirs shall by and out of the Said Messuages Lands Tenemen</w:t>
      </w:r>
      <w:r w:rsidR="00ED3676">
        <w:rPr>
          <w:vertAlign w:val="superscript"/>
        </w:rPr>
        <w:t>ts</w:t>
      </w:r>
    </w:p>
    <w:p w14:paraId="050FEBB3" w14:textId="4E923423" w:rsidR="00191D2D" w:rsidRDefault="00ED3676">
      <w:r>
        <w:t>And p</w:t>
      </w:r>
      <w:r>
        <w:rPr>
          <w:vertAlign w:val="superscript"/>
        </w:rPr>
        <w:t>re</w:t>
      </w:r>
      <w:r>
        <w:t xml:space="preserve">mises </w:t>
      </w:r>
      <w:r w:rsidR="00191D2D">
        <w:t xml:space="preserve">be Setting Letting Selling or Disposing of the same or any part thereof at Public &amp; open Survey or Surveys </w:t>
      </w:r>
      <w:proofErr w:type="spellStart"/>
      <w:r w:rsidR="00191D2D">
        <w:t>Outery</w:t>
      </w:r>
      <w:proofErr w:type="spellEnd"/>
      <w:r w:rsidR="00191D2D">
        <w:t xml:space="preserve"> or </w:t>
      </w:r>
      <w:proofErr w:type="spellStart"/>
      <w:r w:rsidR="00191D2D">
        <w:t>Outerys</w:t>
      </w:r>
      <w:proofErr w:type="spellEnd"/>
      <w:r w:rsidR="00191D2D">
        <w:t xml:space="preserve"> or by the rents Fines and </w:t>
      </w:r>
      <w:proofErr w:type="spellStart"/>
      <w:r w:rsidR="00191D2D">
        <w:t>Profitts</w:t>
      </w:r>
      <w:proofErr w:type="spellEnd"/>
      <w:r w:rsidR="00191D2D">
        <w:t xml:space="preserve"> thereof Levy and raise the S</w:t>
      </w:r>
      <w:r w:rsidR="00191D2D">
        <w:rPr>
          <w:vertAlign w:val="superscript"/>
        </w:rPr>
        <w:t xml:space="preserve">d </w:t>
      </w:r>
      <w:r w:rsidR="00191D2D">
        <w:t xml:space="preserve">Four Several Legacies herein &amp; hereby given &amp; bequeathed unto my Said Children John, Henry, Dorothy and Elizabeth Lanyon with Interest for the Same as aforesaid, And my Will and meaning is that after the payment of the Said Four Several Legacies herein &amp; hereby given &amp; bequeathed to my Said Children John, Henry, Dorothy and Elizabeth Lanyon the Said John Penneck Francis Penneck Charles Penneck Mary my Said Wife and Benjamin Sparnon &amp; the Survivor of them &amp; his heirs shall Stand and be Seized of &amp; in all &amp; Singular the premises or so much thereof or the estate therein that shall remain &amp; be unsold or undisposed off for raising the Said Four Several Legacies herein left given &amp; bequeathed to my Said Four Children hereinbefore named and the Interest thereof respectively to &amp; for the use &amp; </w:t>
      </w:r>
      <w:proofErr w:type="spellStart"/>
      <w:r w:rsidR="00191D2D">
        <w:t>benefit</w:t>
      </w:r>
      <w:r w:rsidR="006612FC">
        <w:t>t</w:t>
      </w:r>
      <w:proofErr w:type="spellEnd"/>
      <w:r w:rsidR="00191D2D">
        <w:t xml:space="preserve"> of my Said Son Tobias Lanyon his heirs &amp; assigns forever, And my will &amp; meaning farther is that </w:t>
      </w:r>
      <w:proofErr w:type="spellStart"/>
      <w:r w:rsidR="00191D2D">
        <w:t>incase</w:t>
      </w:r>
      <w:proofErr w:type="spellEnd"/>
      <w:r w:rsidR="00191D2D">
        <w:t xml:space="preserve"> my Said Son Tobias Lanyon</w:t>
      </w:r>
      <w:r w:rsidR="006612FC">
        <w:t xml:space="preserve"> h</w:t>
      </w:r>
      <w:r w:rsidR="00191D2D">
        <w:t xml:space="preserve">is heirs or assigns do &amp; shall after my Death pay and </w:t>
      </w:r>
      <w:proofErr w:type="spellStart"/>
      <w:r w:rsidR="00191D2D">
        <w:t>Satisfie</w:t>
      </w:r>
      <w:proofErr w:type="spellEnd"/>
      <w:r w:rsidR="00191D2D">
        <w:t xml:space="preserve"> the Said Four </w:t>
      </w:r>
      <w:r w:rsidR="0026409D">
        <w:t xml:space="preserve">Legacies herein last mentioned at the Tyme or day of Payment aforesaid with Interest as aforesaid or well and Sufficiently Secure the Payment thereof to the good </w:t>
      </w:r>
      <w:proofErr w:type="spellStart"/>
      <w:r w:rsidR="0026409D">
        <w:t>likeing</w:t>
      </w:r>
      <w:proofErr w:type="spellEnd"/>
      <w:r w:rsidR="0026409D">
        <w:t xml:space="preserve"> Of the Said John Penneck Francis Penneck Charles Penneck Mary my Said wife and Benjamin Sparnon or any three of them or the Survivor of the Said Trustees &amp; his heirs, That then the Said John Penneck Francis Penneck Charles Penneck Mary my Said Wife and Benjamin Sparnon &amp; the Survivor of them &amp; his heirs shall not Sell or dispose of the Said Messuages Lands and Tenemen</w:t>
      </w:r>
      <w:r w:rsidR="0026409D">
        <w:rPr>
          <w:vertAlign w:val="superscript"/>
        </w:rPr>
        <w:t xml:space="preserve">ts </w:t>
      </w:r>
      <w:r w:rsidR="0026409D">
        <w:t xml:space="preserve">aforesaid or of any part or parcel thereof but the Same shall be &amp; </w:t>
      </w:r>
      <w:proofErr w:type="spellStart"/>
      <w:r w:rsidR="0026409D">
        <w:t>remaine</w:t>
      </w:r>
      <w:proofErr w:type="spellEnd"/>
      <w:r w:rsidR="0026409D">
        <w:t xml:space="preserve"> to &amp; for the Sole &amp; only use &amp; </w:t>
      </w:r>
      <w:proofErr w:type="spellStart"/>
      <w:r w:rsidR="0026409D">
        <w:t>benefit</w:t>
      </w:r>
      <w:r w:rsidR="006612FC">
        <w:t>t</w:t>
      </w:r>
      <w:proofErr w:type="spellEnd"/>
      <w:r w:rsidR="0026409D">
        <w:t xml:space="preserve"> of my Said Son Tobias </w:t>
      </w:r>
      <w:r w:rsidR="0026409D">
        <w:lastRenderedPageBreak/>
        <w:t>Lanyon his heirs and assigns forever, And my farther will and meaning is that for the better raising and payment of the S</w:t>
      </w:r>
      <w:r w:rsidR="006612FC">
        <w:t>a</w:t>
      </w:r>
      <w:r w:rsidR="0026409D">
        <w:t xml:space="preserve">id Four Several Legacies herein &amp; hereby last given &amp; bequeathed to my Said Four Children John, Henry, Dorothy and Elizabeth Lanyon and Interest for the Same &amp; respectively in manner as aforesaid I do hereby give devise &amp; bequeath unto the Said John </w:t>
      </w:r>
      <w:r w:rsidR="006612FC">
        <w:t>P</w:t>
      </w:r>
      <w:r w:rsidR="0026409D">
        <w:t>enneck Francis Penneck Charles Penneck Mary my S</w:t>
      </w:r>
      <w:r w:rsidR="0026409D">
        <w:rPr>
          <w:vertAlign w:val="superscript"/>
        </w:rPr>
        <w:t xml:space="preserve">d </w:t>
      </w:r>
      <w:r w:rsidR="0026409D">
        <w:t>wife &amp; Benjamin…</w:t>
      </w:r>
    </w:p>
    <w:p w14:paraId="12578DC8" w14:textId="77777777" w:rsidR="0026409D" w:rsidRDefault="0026409D"/>
    <w:p w14:paraId="0C9AB366" w14:textId="7C3351A8" w:rsidR="0026409D" w:rsidRDefault="0026409D">
      <w:pPr>
        <w:rPr>
          <w:b/>
          <w:bCs/>
        </w:rPr>
      </w:pPr>
      <w:r w:rsidRPr="0026409D">
        <w:rPr>
          <w:b/>
          <w:bCs/>
        </w:rPr>
        <w:t>Page 3</w:t>
      </w:r>
    </w:p>
    <w:p w14:paraId="75868679" w14:textId="77777777" w:rsidR="0026409D" w:rsidRDefault="0026409D">
      <w:pPr>
        <w:rPr>
          <w:b/>
          <w:bCs/>
        </w:rPr>
      </w:pPr>
    </w:p>
    <w:p w14:paraId="25CAA8EB" w14:textId="4A68EDB0" w:rsidR="0026409D" w:rsidRDefault="0026409D">
      <w:r>
        <w:t>…Sparnon and the Survivor of them his Exec</w:t>
      </w:r>
      <w:r>
        <w:rPr>
          <w:vertAlign w:val="superscript"/>
        </w:rPr>
        <w:t xml:space="preserve">rs </w:t>
      </w:r>
      <w:r>
        <w:t>&amp; Admin</w:t>
      </w:r>
      <w:r>
        <w:rPr>
          <w:vertAlign w:val="superscript"/>
        </w:rPr>
        <w:t>s</w:t>
      </w:r>
      <w:r>
        <w:t xml:space="preserve"> all those my Messuages Lands &amp; Tenemen</w:t>
      </w:r>
      <w:r>
        <w:rPr>
          <w:vertAlign w:val="superscript"/>
        </w:rPr>
        <w:t xml:space="preserve">ts. </w:t>
      </w:r>
      <w:r w:rsidR="006612FC">
        <w:t>w</w:t>
      </w:r>
      <w:r>
        <w:t xml:space="preserve">ith </w:t>
      </w:r>
      <w:r w:rsidR="00387057">
        <w:t xml:space="preserve">Said appurtenances in or called Rosewarne lying in the Said Parish of </w:t>
      </w:r>
      <w:proofErr w:type="spellStart"/>
      <w:r w:rsidR="00387057">
        <w:t>Gwiniar</w:t>
      </w:r>
      <w:proofErr w:type="spellEnd"/>
      <w:r w:rsidR="00387057">
        <w:t xml:space="preserve"> &amp; now in the </w:t>
      </w:r>
      <w:proofErr w:type="spellStart"/>
      <w:r w:rsidR="00387057">
        <w:t>Severall</w:t>
      </w:r>
      <w:proofErr w:type="spellEnd"/>
      <w:r w:rsidR="00387057">
        <w:t xml:space="preserve"> Tenures holdings or occupations of William Jennings &amp; others their assign or assigns (Excepting as in &amp; by the </w:t>
      </w:r>
      <w:r w:rsidR="00387057">
        <w:rPr>
          <w:strike/>
        </w:rPr>
        <w:t xml:space="preserve">said </w:t>
      </w:r>
      <w:r w:rsidR="00387057">
        <w:t xml:space="preserve">Lease granted of the Said </w:t>
      </w:r>
      <w:r w:rsidR="006612FC">
        <w:t xml:space="preserve">premises </w:t>
      </w:r>
      <w:r w:rsidR="00387057">
        <w:t>is Excepted) To have &amp; to hold the Same (Except before Excepted) unto the Said John Penneck Francis Penneck Charles Penneck Mary my Said Wife &amp; Benjamin Sparnon &amp; the Survivor of them his Exec</w:t>
      </w:r>
      <w:r w:rsidR="00387057">
        <w:rPr>
          <w:vertAlign w:val="superscript"/>
        </w:rPr>
        <w:t>rs</w:t>
      </w:r>
      <w:r w:rsidR="006612FC">
        <w:rPr>
          <w:vertAlign w:val="superscript"/>
        </w:rPr>
        <w:t xml:space="preserve"> </w:t>
      </w:r>
      <w:r w:rsidR="006612FC">
        <w:t>&amp;</w:t>
      </w:r>
      <w:r w:rsidR="00387057">
        <w:t xml:space="preserve"> Admin</w:t>
      </w:r>
      <w:r w:rsidR="00387057">
        <w:rPr>
          <w:vertAlign w:val="superscript"/>
        </w:rPr>
        <w:t xml:space="preserve">s </w:t>
      </w:r>
      <w:r w:rsidR="00387057">
        <w:t xml:space="preserve">for &amp; </w:t>
      </w:r>
      <w:proofErr w:type="spellStart"/>
      <w:r w:rsidR="00387057">
        <w:t>dureing</w:t>
      </w:r>
      <w:proofErr w:type="spellEnd"/>
      <w:r w:rsidR="00387057">
        <w:t xml:space="preserve"> all the rest residue &amp; remainder of the Estate Term &amp; Number of years therein to Come &amp; expire ^at my death^ to and further uses Intents and purposes aforesaid But </w:t>
      </w:r>
      <w:proofErr w:type="spellStart"/>
      <w:r w:rsidR="00387057">
        <w:t>incase</w:t>
      </w:r>
      <w:proofErr w:type="spellEnd"/>
      <w:r w:rsidR="00387057">
        <w:t xml:space="preserve"> my Said Son Tobias Lanyon shall </w:t>
      </w:r>
      <w:proofErr w:type="spellStart"/>
      <w:r w:rsidR="00387057">
        <w:t>Satisfie</w:t>
      </w:r>
      <w:proofErr w:type="spellEnd"/>
      <w:r w:rsidR="00387057">
        <w:t xml:space="preserve"> and Pay or Cause to be Satisfied and </w:t>
      </w:r>
      <w:proofErr w:type="spellStart"/>
      <w:r w:rsidR="00387057">
        <w:t>payd</w:t>
      </w:r>
      <w:proofErr w:type="spellEnd"/>
      <w:r w:rsidR="00387057">
        <w:t xml:space="preserve"> the said Four Legacyes herein last given &amp; bequeathed unto my Said Children John, Henry, Dorothy and Elizabeth Lanyon in manner aforesaid with Interest as aforesaid or well &amp; Sufficiently Secure the Same to the good </w:t>
      </w:r>
      <w:proofErr w:type="spellStart"/>
      <w:r w:rsidR="00387057">
        <w:t>likeing</w:t>
      </w:r>
      <w:proofErr w:type="spellEnd"/>
      <w:r w:rsidR="00387057">
        <w:t xml:space="preserve"> </w:t>
      </w:r>
      <w:r w:rsidR="006612FC">
        <w:t>o</w:t>
      </w:r>
      <w:r w:rsidR="00387057">
        <w:t>f my Said Trustees or any three of them ^or^ the Survivor of the Said Trustees</w:t>
      </w:r>
      <w:r w:rsidR="00C35B8D">
        <w:t xml:space="preserve"> &amp; his heirs That then and in Such Case the said Messuages Lands and Tenemen</w:t>
      </w:r>
      <w:r w:rsidR="00C35B8D">
        <w:rPr>
          <w:vertAlign w:val="superscript"/>
        </w:rPr>
        <w:t xml:space="preserve">ts </w:t>
      </w:r>
      <w:r w:rsidR="00387057">
        <w:t xml:space="preserve"> </w:t>
      </w:r>
      <w:r w:rsidR="00C35B8D">
        <w:t xml:space="preserve">in or Called Rosewarne with </w:t>
      </w:r>
      <w:proofErr w:type="spellStart"/>
      <w:r w:rsidR="00C35B8D">
        <w:t>th</w:t>
      </w:r>
      <w:proofErr w:type="spellEnd"/>
      <w:r w:rsidR="00C35B8D">
        <w:t xml:space="preserve">’ appurtenances Shall be &amp; </w:t>
      </w:r>
      <w:proofErr w:type="spellStart"/>
      <w:r w:rsidR="00C35B8D">
        <w:t>remaine</w:t>
      </w:r>
      <w:proofErr w:type="spellEnd"/>
      <w:r w:rsidR="00C35B8D">
        <w:t xml:space="preserve"> to my Said Son Tobias Lanyon his Exec</w:t>
      </w:r>
      <w:r w:rsidR="00C35B8D">
        <w:rPr>
          <w:vertAlign w:val="superscript"/>
        </w:rPr>
        <w:t xml:space="preserve">rs </w:t>
      </w:r>
      <w:r w:rsidR="00C35B8D">
        <w:t>&amp; Admin</w:t>
      </w:r>
      <w:r w:rsidR="00C35B8D">
        <w:rPr>
          <w:vertAlign w:val="superscript"/>
        </w:rPr>
        <w:t xml:space="preserve">s </w:t>
      </w:r>
      <w:r w:rsidR="00C35B8D">
        <w:t>for &amp; during the residue &amp; remainder of the Term Estate &amp; Number of years which shall be to Come &amp; Expire therein</w:t>
      </w:r>
    </w:p>
    <w:p w14:paraId="3A19447F" w14:textId="77777777" w:rsidR="00C35B8D" w:rsidRDefault="00C35B8D"/>
    <w:p w14:paraId="31D88DC3" w14:textId="5238857A" w:rsidR="00C35B8D" w:rsidRDefault="00C35B8D">
      <w:r>
        <w:t xml:space="preserve">Item. All the rest of my Goods and Chattells whatsoever Messuages Lands and Tenements not </w:t>
      </w:r>
      <w:proofErr w:type="spellStart"/>
      <w:r>
        <w:t>all</w:t>
      </w:r>
      <w:r w:rsidR="006612FC">
        <w:t>ready</w:t>
      </w:r>
      <w:proofErr w:type="spellEnd"/>
      <w:r>
        <w:t xml:space="preserve"> (page torn) …settle</w:t>
      </w:r>
      <w:r w:rsidR="006612FC">
        <w:t>d</w:t>
      </w:r>
      <w:r>
        <w:t xml:space="preserve"> on My Marriage or otherwise disposed </w:t>
      </w:r>
      <w:proofErr w:type="spellStart"/>
      <w:r>
        <w:t>off</w:t>
      </w:r>
      <w:proofErr w:type="spellEnd"/>
      <w:r>
        <w:t xml:space="preserve"> and in my power to give devise &amp; bequeath Bills Bonds </w:t>
      </w:r>
      <w:proofErr w:type="spellStart"/>
      <w:r>
        <w:t>Spetialtyes</w:t>
      </w:r>
      <w:proofErr w:type="spellEnd"/>
      <w:r>
        <w:t xml:space="preserve"> and all moneys thereon due I do hereby give devise and bequeath to my Said Dear Beloved Wife Mary Lanyon whom I do hereby make &amp; Constitute Ordain &amp; Appoint whole and Sole Executrix of this my last Will and Testament, And I do hereby</w:t>
      </w:r>
      <w:r w:rsidR="00D92845">
        <w:t xml:space="preserve"> desire and Earnestly request my Said Brothers in law my Said Wife &amp; the Said M</w:t>
      </w:r>
      <w:r w:rsidR="00D92845">
        <w:rPr>
          <w:vertAlign w:val="superscript"/>
        </w:rPr>
        <w:t xml:space="preserve">r </w:t>
      </w:r>
      <w:r w:rsidR="00D92845">
        <w:t>Sparnon to see that this my last Will may be duly and truly performed, And that they and the Survivor of them will aid and to him &amp; their utmost assist my Said Wife in the Management of her affairs &amp; Business and that due Care be taken my Debts in the first place and afterwards my Legacyes to only and Truly paid</w:t>
      </w:r>
    </w:p>
    <w:p w14:paraId="05493105" w14:textId="77777777" w:rsidR="005901B8" w:rsidRDefault="005901B8"/>
    <w:p w14:paraId="2A24CC47" w14:textId="13B69DCF" w:rsidR="005901B8" w:rsidRDefault="005901B8">
      <w:r>
        <w:t>In witness whereof I have to this my last Will and Testament putt my hand &amp; Seale and published and declared this &amp; none other to be my Last Will &amp; Testament (in p</w:t>
      </w:r>
      <w:r>
        <w:rPr>
          <w:vertAlign w:val="superscript"/>
        </w:rPr>
        <w:t xml:space="preserve">re </w:t>
      </w:r>
      <w:proofErr w:type="spellStart"/>
      <w:r w:rsidRPr="005901B8">
        <w:t>sence</w:t>
      </w:r>
      <w:proofErr w:type="spellEnd"/>
      <w:r w:rsidRPr="005901B8">
        <w:t xml:space="preserve"> of the persons</w:t>
      </w:r>
      <w:r>
        <w:t xml:space="preserve"> that Subscribe their Names as Witnesses to the Execution thereof) the said Twenty Third Day of August Anno Dini 1718</w:t>
      </w:r>
    </w:p>
    <w:p w14:paraId="6901603B" w14:textId="77777777" w:rsidR="005901B8" w:rsidRDefault="005901B8"/>
    <w:p w14:paraId="420D46C3" w14:textId="73B2B31C" w:rsidR="005901B8" w:rsidRDefault="005901B8">
      <w:r>
        <w:t>Signed Sealed Published and Declared</w:t>
      </w:r>
      <w:r>
        <w:tab/>
      </w:r>
      <w:r>
        <w:tab/>
      </w:r>
      <w:r>
        <w:tab/>
        <w:t>Tobias Lanyon (</w:t>
      </w:r>
      <w:proofErr w:type="gramStart"/>
      <w:r>
        <w:t>signed)  LS</w:t>
      </w:r>
      <w:proofErr w:type="gramEnd"/>
    </w:p>
    <w:p w14:paraId="398F1EDE" w14:textId="57A9CD9A" w:rsidR="005901B8" w:rsidRDefault="005901B8">
      <w:r>
        <w:t>By the Said Tobias Lanyon to be his last</w:t>
      </w:r>
    </w:p>
    <w:p w14:paraId="713BF13D" w14:textId="2A3631C4" w:rsidR="005901B8" w:rsidRDefault="005901B8">
      <w:r>
        <w:t xml:space="preserve">Will &amp; Testament in </w:t>
      </w:r>
      <w:proofErr w:type="spellStart"/>
      <w:r>
        <w:t>psence</w:t>
      </w:r>
      <w:proofErr w:type="spellEnd"/>
      <w:r>
        <w:t xml:space="preserve"> of the persons</w:t>
      </w:r>
    </w:p>
    <w:p w14:paraId="714A400C" w14:textId="7DB6E463" w:rsidR="005901B8" w:rsidRDefault="005901B8">
      <w:r>
        <w:lastRenderedPageBreak/>
        <w:t>Subscribing their Names as Witnesses hereto</w:t>
      </w:r>
    </w:p>
    <w:p w14:paraId="4C5396A0" w14:textId="77777777" w:rsidR="005901B8" w:rsidRDefault="005901B8"/>
    <w:p w14:paraId="7F70BDCD" w14:textId="316C918F" w:rsidR="005901B8" w:rsidRDefault="005901B8">
      <w:r>
        <w:t xml:space="preserve">Henry </w:t>
      </w:r>
      <w:proofErr w:type="spellStart"/>
      <w:r>
        <w:t>Tremenheere</w:t>
      </w:r>
      <w:proofErr w:type="spellEnd"/>
      <w:r>
        <w:t xml:space="preserve"> (signed)</w:t>
      </w:r>
    </w:p>
    <w:p w14:paraId="3128FE6B" w14:textId="1C974ED7" w:rsidR="005901B8" w:rsidRDefault="005901B8">
      <w:r>
        <w:t>Nic Tyack (signed)</w:t>
      </w:r>
    </w:p>
    <w:p w14:paraId="027317DE" w14:textId="2E0DCEAB" w:rsidR="005901B8" w:rsidRDefault="005901B8">
      <w:r>
        <w:t>Samuel James (signed)</w:t>
      </w:r>
    </w:p>
    <w:p w14:paraId="37D25BC7" w14:textId="77777777" w:rsidR="005901B8" w:rsidRDefault="005901B8"/>
    <w:p w14:paraId="51CCA30E" w14:textId="77777777" w:rsidR="005901B8" w:rsidRDefault="005901B8"/>
    <w:p w14:paraId="11FAA15E" w14:textId="77777777" w:rsidR="005901B8" w:rsidRDefault="005901B8"/>
    <w:p w14:paraId="360A3AE4" w14:textId="0BA42FCA" w:rsidR="005901B8" w:rsidRDefault="005901B8">
      <w:r>
        <w:t>Transcribed by Gill Lanyon from LDS film 2220872 image 1267-1270. CRO Ref. AP/L/1247</w:t>
      </w:r>
    </w:p>
    <w:p w14:paraId="461EC9A1" w14:textId="77777777" w:rsidR="005901B8" w:rsidRDefault="005901B8"/>
    <w:p w14:paraId="3354D547" w14:textId="77777777" w:rsidR="005901B8" w:rsidRDefault="005901B8"/>
    <w:p w14:paraId="4574686D" w14:textId="77777777" w:rsidR="005901B8" w:rsidRDefault="005901B8"/>
    <w:p w14:paraId="59AEA311" w14:textId="04B923EE" w:rsidR="005901B8" w:rsidRDefault="005901B8">
      <w:r>
        <w:t>LANYON Tobias</w:t>
      </w:r>
    </w:p>
    <w:p w14:paraId="283358E6" w14:textId="77777777" w:rsidR="007F7AC8" w:rsidRPr="007F7AC8" w:rsidRDefault="007F7AC8" w:rsidP="007F7AC8">
      <w:r w:rsidRPr="007F7AC8">
        <w:t>Gwinear, written 23rd August 1718, proved 26th April 1721</w:t>
      </w:r>
    </w:p>
    <w:p w14:paraId="54E636CF" w14:textId="58F48452" w:rsidR="007F7AC8" w:rsidRDefault="007F7AC8" w:rsidP="007F7AC8">
      <w:r w:rsidRPr="007F7AC8">
        <w:t xml:space="preserve">Beneficiaries: </w:t>
      </w:r>
      <w:r>
        <w:t>Wife – Mary Lanyon, Sons – Tobias, John &amp; Henry Lanyon</w:t>
      </w:r>
    </w:p>
    <w:p w14:paraId="0766F2FC" w14:textId="17E2198B" w:rsidR="007F7AC8" w:rsidRDefault="007F7AC8" w:rsidP="007F7AC8">
      <w:r>
        <w:t>Daughters - Mary wife of Rev Hugh Ley, Dorothy &amp; Elizabeth Lanyon</w:t>
      </w:r>
    </w:p>
    <w:p w14:paraId="4364F9A4" w14:textId="7430BB51" w:rsidR="007F7AC8" w:rsidRPr="007F7AC8" w:rsidRDefault="007F7AC8" w:rsidP="007F7AC8">
      <w:r>
        <w:t>Brothers in Law – John Penneck, Francis Penneck, Charles Penneck, Friend – Benjamin Sparnon</w:t>
      </w:r>
    </w:p>
    <w:p w14:paraId="2A3A1312" w14:textId="77777777" w:rsidR="005901B8" w:rsidRPr="005901B8" w:rsidRDefault="005901B8"/>
    <w:sectPr w:rsidR="005901B8" w:rsidRPr="005901B8">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041D7" w14:textId="77777777" w:rsidR="00545777" w:rsidRDefault="00545777" w:rsidP="00CD4C29">
      <w:r>
        <w:separator/>
      </w:r>
    </w:p>
  </w:endnote>
  <w:endnote w:type="continuationSeparator" w:id="0">
    <w:p w14:paraId="007DFCD9" w14:textId="77777777" w:rsidR="00545777" w:rsidRDefault="00545777" w:rsidP="00CD4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4ADC26" w14:textId="77777777" w:rsidR="00545777" w:rsidRDefault="00545777" w:rsidP="00CD4C29">
      <w:r>
        <w:separator/>
      </w:r>
    </w:p>
  </w:footnote>
  <w:footnote w:type="continuationSeparator" w:id="0">
    <w:p w14:paraId="25BA5487" w14:textId="77777777" w:rsidR="00545777" w:rsidRDefault="00545777" w:rsidP="00CD4C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B1479" w14:textId="076D230D" w:rsidR="00CD4C29" w:rsidRPr="004806E1" w:rsidRDefault="00CD4C29" w:rsidP="00CD4C29">
    <w:pPr>
      <w:pStyle w:val="Header"/>
      <w:jc w:val="center"/>
      <w:rPr>
        <w:rFonts w:cstheme="minorHAnsi"/>
        <w:sz w:val="16"/>
        <w:szCs w:val="16"/>
      </w:rPr>
    </w:pPr>
    <w:bookmarkStart w:id="0" w:name="_Hlk127088452"/>
    <w:r>
      <w:rPr>
        <w:rFonts w:cstheme="minorHAnsi"/>
        <w:color w:val="000000"/>
        <w:sz w:val="16"/>
        <w:szCs w:val="16"/>
        <w:shd w:val="clear" w:color="auto" w:fill="FFFFFF"/>
      </w:rPr>
      <w:t xml:space="preserve">© </w:t>
    </w:r>
    <w:r w:rsidRPr="004806E1">
      <w:rPr>
        <w:rFonts w:cstheme="minorHAnsi"/>
        <w:color w:val="000000"/>
        <w:sz w:val="16"/>
        <w:szCs w:val="16"/>
        <w:shd w:val="clear" w:color="auto" w:fill="FFFFFF"/>
      </w:rPr>
      <w:t xml:space="preserve">All the records on this website are placed there with the permission of their transcribers, to whom the copyright belongs. They are only to be used for personal research, and are not to be </w:t>
    </w:r>
    <w:r>
      <w:rPr>
        <w:rFonts w:cstheme="minorHAnsi"/>
        <w:color w:val="000000"/>
        <w:sz w:val="16"/>
        <w:szCs w:val="16"/>
        <w:shd w:val="clear" w:color="auto" w:fill="FFFFFF"/>
      </w:rPr>
      <w:t>copied</w:t>
    </w:r>
    <w:r w:rsidRPr="004806E1">
      <w:rPr>
        <w:rFonts w:cstheme="minorHAnsi"/>
        <w:color w:val="000000"/>
        <w:sz w:val="16"/>
        <w:szCs w:val="16"/>
        <w:shd w:val="clear" w:color="auto" w:fill="FFFFFF"/>
      </w:rPr>
      <w:t xml:space="preserve"> in any way without prior written</w:t>
    </w:r>
    <w:r>
      <w:rPr>
        <w:rFonts w:cstheme="minorHAnsi"/>
        <w:color w:val="000000"/>
        <w:sz w:val="16"/>
        <w:szCs w:val="16"/>
        <w:shd w:val="clear" w:color="auto" w:fill="FFFFFF"/>
      </w:rPr>
      <w:t xml:space="preserve"> consent </w:t>
    </w:r>
    <w:r w:rsidRPr="004806E1">
      <w:rPr>
        <w:rFonts w:cstheme="minorHAnsi"/>
        <w:color w:val="000000"/>
        <w:sz w:val="16"/>
        <w:szCs w:val="16"/>
        <w:shd w:val="clear" w:color="auto" w:fill="FFFFFF"/>
      </w:rPr>
      <w:t xml:space="preserve"> (see full </w:t>
    </w:r>
    <w:hyperlink r:id="rId1" w:history="1">
      <w:r w:rsidRPr="00E20CE2">
        <w:rPr>
          <w:rStyle w:val="Hyperlink"/>
          <w:rFonts w:cstheme="minorHAnsi"/>
          <w:sz w:val="16"/>
          <w:szCs w:val="16"/>
          <w:shd w:val="clear" w:color="auto" w:fill="FFFFFF"/>
        </w:rPr>
        <w:t>copyright</w:t>
      </w:r>
    </w:hyperlink>
    <w:r w:rsidRPr="004806E1">
      <w:rPr>
        <w:rFonts w:cstheme="minorHAnsi"/>
        <w:color w:val="000000"/>
        <w:sz w:val="16"/>
        <w:szCs w:val="16"/>
        <w:shd w:val="clear" w:color="auto" w:fill="FFFFFF"/>
      </w:rPr>
      <w:t xml:space="preserve"> notice</w:t>
    </w:r>
    <w:r>
      <w:rPr>
        <w:rFonts w:cstheme="minorHAnsi"/>
        <w:color w:val="000000"/>
        <w:sz w:val="16"/>
        <w:szCs w:val="16"/>
        <w:shd w:val="clear" w:color="auto" w:fill="FFFFFF"/>
      </w:rPr>
      <w:t>)</w:t>
    </w:r>
  </w:p>
  <w:bookmarkEnd w:id="0"/>
  <w:p w14:paraId="745BD55F" w14:textId="1D34A365" w:rsidR="00CD4C29" w:rsidRDefault="00CD4C29">
    <w:pPr>
      <w:pStyle w:val="Header"/>
    </w:pPr>
  </w:p>
  <w:p w14:paraId="599147D3" w14:textId="77777777" w:rsidR="00CD4C29" w:rsidRDefault="00CD4C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C29"/>
    <w:rsid w:val="00191D2D"/>
    <w:rsid w:val="0021787B"/>
    <w:rsid w:val="0026409D"/>
    <w:rsid w:val="00387057"/>
    <w:rsid w:val="003F21B5"/>
    <w:rsid w:val="003F2938"/>
    <w:rsid w:val="00427F03"/>
    <w:rsid w:val="00545777"/>
    <w:rsid w:val="005901B8"/>
    <w:rsid w:val="006612FC"/>
    <w:rsid w:val="007F7AC8"/>
    <w:rsid w:val="008E21F9"/>
    <w:rsid w:val="00927264"/>
    <w:rsid w:val="00BA6812"/>
    <w:rsid w:val="00C23177"/>
    <w:rsid w:val="00C35B8D"/>
    <w:rsid w:val="00CD4C29"/>
    <w:rsid w:val="00D62813"/>
    <w:rsid w:val="00D92845"/>
    <w:rsid w:val="00E025DC"/>
    <w:rsid w:val="00ED3676"/>
    <w:rsid w:val="00EE1C1E"/>
    <w:rsid w:val="00FF4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42D6CA"/>
  <w15:chartTrackingRefBased/>
  <w15:docId w15:val="{B1D33288-BD36-954D-A179-E82634119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4C29"/>
    <w:pPr>
      <w:tabs>
        <w:tab w:val="center" w:pos="4513"/>
        <w:tab w:val="right" w:pos="9026"/>
      </w:tabs>
    </w:pPr>
  </w:style>
  <w:style w:type="character" w:customStyle="1" w:styleId="HeaderChar">
    <w:name w:val="Header Char"/>
    <w:basedOn w:val="DefaultParagraphFont"/>
    <w:link w:val="Header"/>
    <w:uiPriority w:val="99"/>
    <w:rsid w:val="00CD4C29"/>
  </w:style>
  <w:style w:type="paragraph" w:styleId="Footer">
    <w:name w:val="footer"/>
    <w:basedOn w:val="Normal"/>
    <w:link w:val="FooterChar"/>
    <w:uiPriority w:val="99"/>
    <w:unhideWhenUsed/>
    <w:rsid w:val="00CD4C29"/>
    <w:pPr>
      <w:tabs>
        <w:tab w:val="center" w:pos="4513"/>
        <w:tab w:val="right" w:pos="9026"/>
      </w:tabs>
    </w:pPr>
  </w:style>
  <w:style w:type="character" w:customStyle="1" w:styleId="FooterChar">
    <w:name w:val="Footer Char"/>
    <w:basedOn w:val="DefaultParagraphFont"/>
    <w:link w:val="Footer"/>
    <w:uiPriority w:val="99"/>
    <w:rsid w:val="00CD4C29"/>
  </w:style>
  <w:style w:type="character" w:styleId="Hyperlink">
    <w:name w:val="Hyperlink"/>
    <w:basedOn w:val="DefaultParagraphFont"/>
    <w:uiPriority w:val="99"/>
    <w:unhideWhenUsed/>
    <w:rsid w:val="00CD4C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hyperlink" Target="http://www.opc-cornwall.org/Structure/copyrigh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4</Pages>
  <Words>1544</Words>
  <Characters>8805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Lanyon</dc:creator>
  <cp:keywords/>
  <dc:description/>
  <cp:lastModifiedBy>Gill Lanyon</cp:lastModifiedBy>
  <cp:revision>8</cp:revision>
  <dcterms:created xsi:type="dcterms:W3CDTF">2024-01-31T10:53:00Z</dcterms:created>
  <dcterms:modified xsi:type="dcterms:W3CDTF">2024-01-31T13:45:00Z</dcterms:modified>
</cp:coreProperties>
</file>